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5979" w:rsidRDefault="00B06697">
      <w:r>
        <w:t>Basic graphs:  trig, log, exponential, parabola, circle, line, cubic, 1/x, square root, cube root</w:t>
      </w:r>
    </w:p>
    <w:p w:rsidR="00D228F3" w:rsidRDefault="00D228F3"/>
    <w:p w:rsidR="00D228F3" w:rsidRDefault="00D228F3"/>
    <w:p w:rsidR="00597589" w:rsidRDefault="00597589">
      <w:r>
        <w:t xml:space="preserve"> </w:t>
      </w:r>
      <w:r>
        <w:tab/>
        <w:t>Transformations</w:t>
      </w:r>
    </w:p>
    <w:p w:rsidR="00183D68" w:rsidRDefault="00183D68">
      <w:r>
        <w:rPr>
          <w:noProof/>
          <w:lang w:eastAsia="ko-KR"/>
        </w:rPr>
        <w:drawing>
          <wp:inline distT="0" distB="0" distL="0" distR="0">
            <wp:extent cx="6569458" cy="1038225"/>
            <wp:effectExtent l="19050" t="0" r="2792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3378" t="53896" r="9594" b="2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458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F70" w:rsidRDefault="00597589" w:rsidP="00EE1B52">
      <w:r>
        <w:tab/>
      </w:r>
    </w:p>
    <w:p w:rsidR="00EE1B52" w:rsidRDefault="00EE1B52"/>
    <w:p w:rsidR="00EE1B52" w:rsidRDefault="00EE1B52">
      <w:r>
        <w:rPr>
          <w:noProof/>
          <w:lang w:eastAsia="ko-KR"/>
        </w:rPr>
        <w:drawing>
          <wp:inline distT="0" distB="0" distL="0" distR="0">
            <wp:extent cx="4181475" cy="1433649"/>
            <wp:effectExtent l="1905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679" t="23362" r="36058" b="52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43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96" w:rsidRDefault="00D17D96" w:rsidP="00EE1B52"/>
    <w:p w:rsidR="00D17D96" w:rsidRDefault="00D17D96" w:rsidP="00EE1B52">
      <w:r>
        <w:rPr>
          <w:noProof/>
          <w:lang w:eastAsia="ko-KR"/>
        </w:rPr>
        <w:drawing>
          <wp:inline distT="0" distB="0" distL="0" distR="0">
            <wp:extent cx="5778066" cy="1362075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000" t="35925" r="10417" b="36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066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96" w:rsidRDefault="00725970" w:rsidP="00EE1B52">
      <w:r>
        <w:rPr>
          <w:noProof/>
          <w:lang w:eastAsia="ko-KR"/>
        </w:rPr>
        <w:drawing>
          <wp:inline distT="0" distB="0" distL="0" distR="0">
            <wp:extent cx="4448175" cy="1190625"/>
            <wp:effectExtent l="1905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160" t="643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96" w:rsidRDefault="00D17D96" w:rsidP="00EE1B52"/>
    <w:p w:rsidR="00EE1B52" w:rsidRDefault="00EE1B52" w:rsidP="00EE1B52">
      <w:r>
        <w:lastRenderedPageBreak/>
        <w:t>Piecewise functions (graph and evaluate)</w:t>
      </w:r>
    </w:p>
    <w:p w:rsidR="00EE1B52" w:rsidRDefault="00EE1B52" w:rsidP="00EE1B52">
      <w:r>
        <w:tab/>
        <w:t>Vertical asymptotes</w:t>
      </w:r>
    </w:p>
    <w:p w:rsidR="00EE1B52" w:rsidRDefault="00EE1B52" w:rsidP="00EE1B52">
      <w:r>
        <w:tab/>
        <w:t>Rational functions</w:t>
      </w:r>
    </w:p>
    <w:p w:rsidR="00EE1B52" w:rsidRDefault="00EE1B52" w:rsidP="00EE1B52"/>
    <w:p w:rsidR="00EE1B52" w:rsidRDefault="00EE1B52" w:rsidP="00EE1B52">
      <w:r>
        <w:rPr>
          <w:noProof/>
          <w:lang w:eastAsia="ko-KR"/>
        </w:rPr>
        <w:drawing>
          <wp:inline distT="0" distB="0" distL="0" distR="0">
            <wp:extent cx="5285972" cy="1581150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154" t="50427" r="25535" b="21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02" cy="1581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52" w:rsidRDefault="00EE1B52"/>
    <w:p w:rsidR="003153A8" w:rsidRDefault="003153A8">
      <w:r>
        <w:t>Factoring:  negative exponents</w:t>
      </w:r>
      <w:proofErr w:type="gramStart"/>
      <w:r>
        <w:t>,  fractional</w:t>
      </w:r>
      <w:proofErr w:type="gramEnd"/>
      <w:r>
        <w:t xml:space="preserve"> exponents,  fractions</w:t>
      </w:r>
    </w:p>
    <w:p w:rsidR="003153A8" w:rsidRDefault="003153A8">
      <w:r>
        <w:t>Simplify expressions:  difference quotients</w:t>
      </w:r>
    </w:p>
    <w:p w:rsidR="003153A8" w:rsidRDefault="003153A8">
      <w:r>
        <w:t>Properties of logarithms</w:t>
      </w:r>
    </w:p>
    <w:p w:rsidR="003153A8" w:rsidRDefault="003153A8">
      <w:r>
        <w:t>Function notation:  composition</w:t>
      </w:r>
    </w:p>
    <w:p w:rsidR="00EE1B52" w:rsidRDefault="00EE1B52">
      <w:r>
        <w:rPr>
          <w:noProof/>
          <w:lang w:eastAsia="ko-KR"/>
        </w:rPr>
        <w:drawing>
          <wp:inline distT="0" distB="0" distL="0" distR="0">
            <wp:extent cx="5883699" cy="1266825"/>
            <wp:effectExtent l="19050" t="0" r="2751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519" t="62998" r="8494" b="113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699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52" w:rsidRDefault="00EE1B52"/>
    <w:p w:rsidR="00C01ADE" w:rsidRDefault="00C01ADE">
      <w:r>
        <w:t>Domain and range</w:t>
      </w:r>
    </w:p>
    <w:p w:rsidR="00445AF0" w:rsidRDefault="00445AF0"/>
    <w:p w:rsidR="00445AF0" w:rsidRDefault="00445AF0">
      <w:r>
        <w:rPr>
          <w:noProof/>
          <w:lang w:eastAsia="ko-KR"/>
        </w:rPr>
        <w:drawing>
          <wp:inline distT="0" distB="0" distL="0" distR="0">
            <wp:extent cx="8277225" cy="733425"/>
            <wp:effectExtent l="1905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1154" t="47578" r="15545" b="42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722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D68" w:rsidRDefault="00C01ADE">
      <w:r>
        <w:t>Symmetry</w:t>
      </w:r>
    </w:p>
    <w:p w:rsidR="00D17D96" w:rsidRDefault="00D17D96"/>
    <w:p w:rsidR="00D17D96" w:rsidRDefault="00D17D96">
      <w:r>
        <w:rPr>
          <w:noProof/>
          <w:lang w:eastAsia="ko-KR"/>
        </w:rPr>
        <w:drawing>
          <wp:inline distT="0" distB="0" distL="0" distR="0">
            <wp:extent cx="3255201" cy="1257300"/>
            <wp:effectExtent l="19050" t="0" r="2349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160" t="49288" r="44551" b="29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01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D96" w:rsidRDefault="00D17D96"/>
    <w:p w:rsidR="00183D68" w:rsidRDefault="00183D68"/>
    <w:p w:rsidR="00183D68" w:rsidRDefault="00183D68"/>
    <w:p w:rsidR="00183D68" w:rsidRDefault="00183D68">
      <w:r>
        <w:rPr>
          <w:noProof/>
          <w:lang w:eastAsia="ko-KR"/>
        </w:rPr>
        <w:drawing>
          <wp:anchor distT="0" distB="0" distL="114300" distR="114300" simplePos="0" relativeHeight="251658240" behindDoc="0" locked="0" layoutInCell="1" allowOverlap="1">
            <wp:simplePos x="933450" y="5981700"/>
            <wp:positionH relativeFrom="column">
              <wp:align>left</wp:align>
            </wp:positionH>
            <wp:positionV relativeFrom="paragraph">
              <wp:align>top</wp:align>
            </wp:positionV>
            <wp:extent cx="5000625" cy="2057400"/>
            <wp:effectExtent l="19050" t="0" r="952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3237" t="33903" r="19391" b="24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EE1B52" w:rsidRDefault="00EE1B52">
      <w:r>
        <w:t>Inverse Functions</w:t>
      </w:r>
    </w:p>
    <w:p w:rsidR="00183D68" w:rsidRDefault="00183D68">
      <w:r>
        <w:rPr>
          <w:noProof/>
          <w:lang w:eastAsia="ko-KR"/>
        </w:rPr>
        <w:drawing>
          <wp:inline distT="0" distB="0" distL="0" distR="0">
            <wp:extent cx="6443663" cy="8382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2436" t="33048" r="18429" b="53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3663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52" w:rsidRDefault="00EE1B52"/>
    <w:p w:rsidR="00EE1B52" w:rsidRDefault="00EE1B52">
      <w:r>
        <w:rPr>
          <w:noProof/>
          <w:lang w:eastAsia="ko-KR"/>
        </w:rPr>
        <w:drawing>
          <wp:inline distT="0" distB="0" distL="0" distR="0">
            <wp:extent cx="5495925" cy="1135825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2276" t="27095" r="29647" b="55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11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F3" w:rsidRDefault="00D228F3">
      <w:r>
        <w:t>Partial Fractions</w:t>
      </w:r>
      <w:r w:rsidR="00C01ADE">
        <w:tab/>
      </w:r>
    </w:p>
    <w:p w:rsidR="00D228F3" w:rsidRDefault="00D228F3">
      <w:r>
        <w:rPr>
          <w:noProof/>
          <w:lang w:eastAsia="ko-KR"/>
        </w:rPr>
        <w:lastRenderedPageBreak/>
        <w:drawing>
          <wp:inline distT="0" distB="0" distL="0" distR="0">
            <wp:extent cx="4655790" cy="1038225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160" t="27665" r="28846" b="54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79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ADE" w:rsidRDefault="00C01ADE">
      <w:r>
        <w:t>Trig</w:t>
      </w:r>
    </w:p>
    <w:p w:rsidR="003153A8" w:rsidRDefault="00C01ADE">
      <w:r>
        <w:t>Solving logarithmic, exponential, absolute value, quadratic, rational, radical</w:t>
      </w:r>
    </w:p>
    <w:p w:rsidR="00EE1B52" w:rsidRDefault="00EE1B52">
      <w:r>
        <w:rPr>
          <w:noProof/>
          <w:lang w:eastAsia="ko-KR"/>
        </w:rPr>
        <w:drawing>
          <wp:inline distT="0" distB="0" distL="0" distR="0">
            <wp:extent cx="5301748" cy="1952625"/>
            <wp:effectExtent l="19050" t="0" r="0" b="0"/>
            <wp:docPr id="3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994" t="43305" r="10256" b="116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748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52" w:rsidRDefault="00D17D96">
      <w:r>
        <w:rPr>
          <w:noProof/>
          <w:lang w:eastAsia="ko-KR"/>
        </w:rPr>
        <w:drawing>
          <wp:inline distT="0" distB="0" distL="0" distR="0">
            <wp:extent cx="5495925" cy="931977"/>
            <wp:effectExtent l="19050" t="0" r="9525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5000" t="39919" r="10737" b="40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090" cy="932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1B52" w:rsidRDefault="00EE1B52"/>
    <w:p w:rsidR="00D228F3" w:rsidRDefault="00D228F3">
      <w:r>
        <w:rPr>
          <w:noProof/>
          <w:lang w:eastAsia="ko-KR"/>
        </w:rPr>
        <w:drawing>
          <wp:inline distT="0" distB="0" distL="0" distR="0">
            <wp:extent cx="6022731" cy="571500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4519" t="79245" r="9615" b="9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731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3A8" w:rsidRDefault="007C55EA">
      <w:r>
        <w:t>Trig identities</w:t>
      </w:r>
    </w:p>
    <w:p w:rsidR="007C55EA" w:rsidRDefault="007C55EA">
      <w:r>
        <w:t>Trig values for special angles</w:t>
      </w:r>
    </w:p>
    <w:p w:rsidR="00D17D96" w:rsidRDefault="00D17D96"/>
    <w:p w:rsidR="00D17D96" w:rsidRDefault="00D17D96">
      <w:r>
        <w:rPr>
          <w:noProof/>
          <w:lang w:eastAsia="ko-KR"/>
        </w:rPr>
        <w:lastRenderedPageBreak/>
        <w:drawing>
          <wp:inline distT="0" distB="0" distL="0" distR="0">
            <wp:extent cx="4948785" cy="1809750"/>
            <wp:effectExtent l="19050" t="0" r="4215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3878" t="44473" r="26603" b="23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78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70" w:rsidRDefault="00725970"/>
    <w:p w:rsidR="00725970" w:rsidRDefault="00725970">
      <w:r>
        <w:rPr>
          <w:noProof/>
          <w:lang w:eastAsia="ko-KR"/>
        </w:rPr>
        <w:drawing>
          <wp:inline distT="0" distB="0" distL="0" distR="0">
            <wp:extent cx="5448300" cy="554617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3077" t="72693" r="23397" b="17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55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EA" w:rsidRDefault="007C55EA">
      <w:r>
        <w:t>Trig equations</w:t>
      </w:r>
    </w:p>
    <w:p w:rsidR="00D17D96" w:rsidRDefault="00D17D96"/>
    <w:p w:rsidR="00D17D96" w:rsidRDefault="00D17D96">
      <w:r>
        <w:rPr>
          <w:noProof/>
          <w:lang w:eastAsia="ko-KR"/>
        </w:rPr>
        <w:drawing>
          <wp:inline distT="0" distB="0" distL="0" distR="0">
            <wp:extent cx="3857625" cy="2581757"/>
            <wp:effectExtent l="1905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5160" t="36467" r="33654" b="1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5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70" w:rsidRDefault="00725970"/>
    <w:p w:rsidR="00725970" w:rsidRDefault="00725970">
      <w:r>
        <w:rPr>
          <w:noProof/>
          <w:lang w:eastAsia="ko-KR"/>
        </w:rPr>
        <w:drawing>
          <wp:inline distT="0" distB="0" distL="0" distR="0">
            <wp:extent cx="6605111" cy="657225"/>
            <wp:effectExtent l="19050" t="0" r="5239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4039" t="77821" r="11538" b="10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111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F3" w:rsidRDefault="00D228F3"/>
    <w:p w:rsidR="00D228F3" w:rsidRDefault="00D228F3">
      <w:r>
        <w:rPr>
          <w:noProof/>
          <w:lang w:eastAsia="ko-KR"/>
        </w:rPr>
        <w:lastRenderedPageBreak/>
        <w:drawing>
          <wp:inline distT="0" distB="0" distL="0" distR="0">
            <wp:extent cx="4859144" cy="1581150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4840" t="52736" r="14583" b="122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44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589" w:rsidRDefault="00597589">
      <w:r>
        <w:t>Absolute value</w:t>
      </w:r>
      <w:r w:rsidR="007C3198">
        <w:t>:  meaning, graph, inequalities</w:t>
      </w:r>
    </w:p>
    <w:p w:rsidR="00597589" w:rsidRDefault="00337059">
      <w:r>
        <w:t>Polar coordinates</w:t>
      </w:r>
    </w:p>
    <w:p w:rsidR="00D76CDF" w:rsidRDefault="00D76CDF"/>
    <w:p w:rsidR="00D76CDF" w:rsidRDefault="00D76CDF">
      <w:r>
        <w:rPr>
          <w:noProof/>
          <w:lang w:eastAsia="ko-KR"/>
        </w:rPr>
        <w:drawing>
          <wp:inline distT="0" distB="0" distL="0" distR="0">
            <wp:extent cx="4992714" cy="895350"/>
            <wp:effectExtent l="1905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25160" t="69801" r="22115" b="13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714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7059" w:rsidRDefault="00337059">
      <w:r>
        <w:t>Parametric equations</w:t>
      </w:r>
    </w:p>
    <w:p w:rsidR="00E6712F" w:rsidRDefault="00E6712F">
      <w:r>
        <w:t>Vectors</w:t>
      </w:r>
    </w:p>
    <w:p w:rsidR="00E6712F" w:rsidRDefault="007C3198">
      <w:r>
        <w:t>Systems of linear and non-linear equations</w:t>
      </w:r>
    </w:p>
    <w:p w:rsidR="00D228F3" w:rsidRDefault="00D228F3">
      <w:r>
        <w:rPr>
          <w:noProof/>
          <w:lang w:eastAsia="ko-KR"/>
        </w:rPr>
        <w:drawing>
          <wp:inline distT="0" distB="0" distL="0" distR="0">
            <wp:extent cx="5015202" cy="1438275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5320" t="58151" r="10417" b="9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02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198" w:rsidRDefault="007C3198">
      <w:r>
        <w:t>Non-linear inequalities</w:t>
      </w:r>
    </w:p>
    <w:p w:rsidR="00183D68" w:rsidRDefault="00183D68">
      <w:r>
        <w:rPr>
          <w:noProof/>
          <w:lang w:eastAsia="ko-KR"/>
        </w:rPr>
        <w:drawing>
          <wp:inline distT="0" distB="0" distL="0" distR="0">
            <wp:extent cx="8125460" cy="646992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24519" t="39316" r="7051" b="50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5134" cy="646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5EA" w:rsidRDefault="00871757">
      <w:r>
        <w:t>Due:  5/3/13</w:t>
      </w:r>
    </w:p>
    <w:p w:rsidR="00871757" w:rsidRDefault="00871757">
      <w:r>
        <w:t>Meet:  5/10/13</w:t>
      </w:r>
      <w:bookmarkStart w:id="0" w:name="_GoBack"/>
      <w:bookmarkEnd w:id="0"/>
    </w:p>
    <w:sectPr w:rsidR="00871757" w:rsidSect="00E73C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310FC"/>
    <w:rsid w:val="00183D68"/>
    <w:rsid w:val="003153A8"/>
    <w:rsid w:val="00337059"/>
    <w:rsid w:val="003B686D"/>
    <w:rsid w:val="00445AF0"/>
    <w:rsid w:val="00597589"/>
    <w:rsid w:val="005E0F70"/>
    <w:rsid w:val="00725970"/>
    <w:rsid w:val="007C3198"/>
    <w:rsid w:val="007C55EA"/>
    <w:rsid w:val="007E5979"/>
    <w:rsid w:val="00871757"/>
    <w:rsid w:val="00B06697"/>
    <w:rsid w:val="00B310FC"/>
    <w:rsid w:val="00C01ADE"/>
    <w:rsid w:val="00D17D96"/>
    <w:rsid w:val="00D228F3"/>
    <w:rsid w:val="00D76CDF"/>
    <w:rsid w:val="00E6712F"/>
    <w:rsid w:val="00E73CE2"/>
    <w:rsid w:val="00EE1B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3C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3D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D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microsoft.com/office/2007/relationships/stylesWithEffects" Target="stylesWithEffects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124</Words>
  <Characters>708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INSTRUCTION</dc:creator>
  <cp:lastModifiedBy>MJ</cp:lastModifiedBy>
  <cp:revision>18</cp:revision>
  <dcterms:created xsi:type="dcterms:W3CDTF">2013-04-26T17:44:00Z</dcterms:created>
  <dcterms:modified xsi:type="dcterms:W3CDTF">2013-05-06T19:28:00Z</dcterms:modified>
</cp:coreProperties>
</file>